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7B" w:rsidRPr="00BE5728" w:rsidRDefault="00BE5728" w:rsidP="00BE5728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b/>
          <w:sz w:val="40"/>
        </w:rPr>
        <w:t>DÉCHARGE</w:t>
      </w:r>
      <w:r w:rsidR="0000539A">
        <w:rPr>
          <w:b/>
          <w:sz w:val="40"/>
        </w:rPr>
        <w:t xml:space="preserve"> APERSU</w:t>
      </w:r>
    </w:p>
    <w:p w:rsidR="00BE5728" w:rsidRDefault="00BE5728"/>
    <w:p w:rsidR="00BE5728" w:rsidRDefault="00BE5728" w:rsidP="00BE5728">
      <w:pPr>
        <w:tabs>
          <w:tab w:val="left" w:leader="dot" w:pos="5103"/>
        </w:tabs>
        <w:jc w:val="both"/>
      </w:pPr>
      <w:r>
        <w:t>Je soussigné</w:t>
      </w:r>
      <w:r>
        <w:tab/>
        <w:t xml:space="preserve">  donne mon accord pour que la billetterie que j’ai commandé :</w:t>
      </w:r>
    </w:p>
    <w:p w:rsidR="00BE5728" w:rsidRDefault="00BE5728" w:rsidP="00BE5728">
      <w:pPr>
        <w:tabs>
          <w:tab w:val="left" w:leader="dot" w:pos="9072"/>
        </w:tabs>
        <w:jc w:val="both"/>
      </w:pPr>
      <w:r>
        <w:tab/>
      </w:r>
    </w:p>
    <w:p w:rsidR="00BE5728" w:rsidRDefault="00BE5728" w:rsidP="00BE5728">
      <w:pPr>
        <w:tabs>
          <w:tab w:val="left" w:leader="dot" w:pos="9072"/>
        </w:tabs>
        <w:jc w:val="both"/>
      </w:pPr>
      <w:r>
        <w:tab/>
      </w:r>
    </w:p>
    <w:p w:rsidR="00955947" w:rsidRDefault="00955947" w:rsidP="00BE5728">
      <w:pPr>
        <w:tabs>
          <w:tab w:val="left" w:leader="dot" w:pos="9072"/>
        </w:tabs>
        <w:jc w:val="both"/>
      </w:pPr>
      <w:r>
        <w:t xml:space="preserve">D’un montant total de : </w:t>
      </w:r>
      <w:r>
        <w:tab/>
      </w:r>
    </w:p>
    <w:p w:rsidR="00BE5728" w:rsidRDefault="00BE5728" w:rsidP="00BE5728">
      <w:pPr>
        <w:jc w:val="both"/>
      </w:pPr>
      <w:r>
        <w:t>Soit envoyée via le vaguemestre jusqu’à mon lieu de travail.</w:t>
      </w:r>
    </w:p>
    <w:p w:rsidR="00BE5728" w:rsidRDefault="00BE5728" w:rsidP="00CB7967">
      <w:pPr>
        <w:ind w:left="6096"/>
        <w:jc w:val="both"/>
      </w:pPr>
      <w:r>
        <w:t>TOURS</w:t>
      </w:r>
      <w:r w:rsidR="00CB7967">
        <w:t xml:space="preserve">, le </w:t>
      </w:r>
      <w:r w:rsidR="00CB7967">
        <w:tab/>
      </w:r>
      <w:r w:rsidR="00CB7967">
        <w:tab/>
      </w:r>
      <w:r w:rsidR="00CB7967">
        <w:tab/>
        <w:t>2017</w:t>
      </w:r>
    </w:p>
    <w:p w:rsidR="00CB7967" w:rsidRDefault="00CE6F72" w:rsidP="00CB7967">
      <w:pPr>
        <w:ind w:left="6096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8281A" wp14:editId="46B72CAF">
                <wp:simplePos x="0" y="0"/>
                <wp:positionH relativeFrom="column">
                  <wp:posOffset>2824480</wp:posOffset>
                </wp:positionH>
                <wp:positionV relativeFrom="paragraph">
                  <wp:posOffset>-2540</wp:posOffset>
                </wp:positionV>
                <wp:extent cx="283845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819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222.4pt;margin-top:-.2pt;width:223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AOmQIAAI0FAAAOAAAAZHJzL2Uyb0RvYy54bWysVMFu2zAMvQ/YPwi6r47TZE2NOkXQosOA&#10;og3aDj2rshQbkEVNUuJkXz9Ksp2gK3YYloNCmeQj+UTy6nrfKrIT1jWgS5qfTSgRmkPV6E1Jf7zc&#10;fVlQ4jzTFVOgRUkPwtHr5edPV50pxBRqUJWwBEG0KzpT0tp7U2SZ47VomTsDIzQqJdiWebzaTVZZ&#10;1iF6q7LpZPI168BWxgIXzuHX26Sky4gvpeD+UUonPFElxdx8PG0838KZLa9YsbHM1A3v02D/kEXL&#10;Go1BR6hb5hnZ2uYPqLbhFhxIf8ahzUDKhotYA1aTT95V81wzI2ItSI4zI03u/8Hyh93akqYq6ZQS&#10;zVp8oickjemNEmQa6OmMK9Dq2axtf3Mohlr30rbhH6sg+0jpYaRU7D3h+HG6OF/M5sg8R90iv8xR&#10;Rpjs6G2s898EtCQIJbUYPTLJdvfOJ9PBJATTcNcohd9ZoTTpSnqeX8yjgwPVVEEZdLGBxI2yZMfw&#10;6f0+78OeWGESSmMuocJUU5T8QYkE/yQkUhOqSAFCUx4xGedC+zypalaJFGo+wd8QbPCIFSuNgAFZ&#10;YpIjdg8wWCaQATvV39sHVxF7enSe/C2x5Dx6xMig/ejcNhrsRwAKq+ojJ/uBpERNYOkNqgM2joU0&#10;Uc7wuwbf7545v2YWRwifHNeCf8RDKsB3gl6ipAb766PvwR47G7WUdDiSJXU/t8wKStR3jT1/mc9m&#10;YYbjZTa/mOLFnmreTjV6294APn2OC8jwKAZ7rwZRWmhfcXusQlRUMc0xdkm5t8PlxqdVgfuHi9Uq&#10;muHcGubv9bPhATywGvrzZf/KrOmb2GP7P8Awvqx418vJNnhqWG09yCY2+pHXnm+c+dg4/X4KS+X0&#10;Hq2OW3T5GwAA//8DAFBLAwQUAAYACAAAACEAFyIItdwAAAAJAQAADwAAAGRycy9kb3ducmV2Lnht&#10;bEyPQWuDQBCF74X8h2UKvZRkTbDBGtcQCl4DTUN73bhTNXVnxV2j/vtMT+3x8R7ffJPtJ9uKG/a+&#10;caRgvYpAIJXONFQpOH8UywSED5qMbh2hghk97PPFQ6ZT40Z6x9spVIIh5FOtoA6hS6X0ZY1W+5Xr&#10;kLj7dr3VgWNfSdPrkeG2lZso2kqrG+ILte7wrcby5zRYBfGXf/5MjnKOgj1frZ2Ll2EslHp6nA47&#10;EAGn8DeGX31Wh5ydLm4g40XLjDhm9aBgGYPgPnldc77wcJNsQeaZ/P9BfgcAAP//AwBQSwECLQAU&#10;AAYACAAAACEAtoM4kv4AAADhAQAAEwAAAAAAAAAAAAAAAAAAAAAAW0NvbnRlbnRfVHlwZXNdLnht&#10;bFBLAQItABQABgAIAAAAIQA4/SH/1gAAAJQBAAALAAAAAAAAAAAAAAAAAC8BAABfcmVscy8ucmVs&#10;c1BLAQItABQABgAIAAAAIQDAv5AOmQIAAI0FAAAOAAAAAAAAAAAAAAAAAC4CAABkcnMvZTJvRG9j&#10;LnhtbFBLAQItABQABgAIAAAAIQAXIgi13AAAAAkBAAAPAAAAAAAAAAAAAAAAAPMEAABkcnMvZG93&#10;bnJldi54bWxQSwUGAAAAAAQABADzAAAA/AUAAAAA&#10;" filled="f" strokecolor="black [3213]" strokeweight=".25pt"/>
            </w:pict>
          </mc:Fallback>
        </mc:AlternateContent>
      </w:r>
    </w:p>
    <w:p w:rsidR="00CB7967" w:rsidRDefault="00CB7967" w:rsidP="00CB7967">
      <w:pPr>
        <w:ind w:left="6096"/>
        <w:jc w:val="both"/>
      </w:pPr>
    </w:p>
    <w:p w:rsidR="00CB7967" w:rsidRDefault="00CB7967" w:rsidP="00CB7967">
      <w:pPr>
        <w:ind w:left="6096"/>
        <w:jc w:val="both"/>
      </w:pPr>
    </w:p>
    <w:p w:rsidR="00BE5728" w:rsidRDefault="00BE5728" w:rsidP="00BE5728">
      <w:pPr>
        <w:jc w:val="both"/>
      </w:pPr>
      <w:r>
        <w:t xml:space="preserve">NB : En signant ce document, l’APERSU </w:t>
      </w:r>
      <w:r w:rsidRPr="00BE5728">
        <w:t>ne pou</w:t>
      </w:r>
      <w:r w:rsidR="006365BE">
        <w:t>rra être tenue responsable des inc</w:t>
      </w:r>
      <w:r w:rsidRPr="00BE5728">
        <w:t>idents survenant</w:t>
      </w:r>
      <w:r>
        <w:t xml:space="preserve"> au cours du transport des billets. En cas de perte ou de vol du courrier, il n’y aura aucun remboursement ni échange possible.</w:t>
      </w:r>
    </w:p>
    <w:sectPr w:rsidR="00BE57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67" w:rsidRDefault="00CB7967" w:rsidP="00CB7967">
      <w:pPr>
        <w:spacing w:after="0" w:line="240" w:lineRule="auto"/>
      </w:pPr>
      <w:r>
        <w:separator/>
      </w:r>
    </w:p>
  </w:endnote>
  <w:endnote w:type="continuationSeparator" w:id="0">
    <w:p w:rsidR="00CB7967" w:rsidRDefault="00CB7967" w:rsidP="00CB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67" w:rsidRDefault="00CB796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67" w:rsidRDefault="00CB796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67" w:rsidRDefault="00CB796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67" w:rsidRDefault="00CB7967" w:rsidP="00CB7967">
      <w:pPr>
        <w:spacing w:after="0" w:line="240" w:lineRule="auto"/>
      </w:pPr>
      <w:r>
        <w:separator/>
      </w:r>
    </w:p>
  </w:footnote>
  <w:footnote w:type="continuationSeparator" w:id="0">
    <w:p w:rsidR="00CB7967" w:rsidRDefault="00CB7967" w:rsidP="00CB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67" w:rsidRDefault="00CB79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67" w:rsidRDefault="00CB796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67" w:rsidRDefault="00CB79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28"/>
    <w:rsid w:val="0000539A"/>
    <w:rsid w:val="0039497B"/>
    <w:rsid w:val="006365BE"/>
    <w:rsid w:val="00955947"/>
    <w:rsid w:val="00BE5728"/>
    <w:rsid w:val="00CB7967"/>
    <w:rsid w:val="00CE6F72"/>
    <w:rsid w:val="00F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967"/>
  </w:style>
  <w:style w:type="paragraph" w:styleId="Pieddepage">
    <w:name w:val="footer"/>
    <w:basedOn w:val="Normal"/>
    <w:link w:val="PieddepageCar"/>
    <w:uiPriority w:val="99"/>
    <w:unhideWhenUsed/>
    <w:rsid w:val="00CB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7967"/>
  </w:style>
  <w:style w:type="paragraph" w:styleId="Pieddepage">
    <w:name w:val="footer"/>
    <w:basedOn w:val="Normal"/>
    <w:link w:val="PieddepageCar"/>
    <w:uiPriority w:val="99"/>
    <w:unhideWhenUsed/>
    <w:rsid w:val="00CB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Univ-Tours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Moreau</dc:creator>
  <cp:lastModifiedBy>Nathalie Moreau</cp:lastModifiedBy>
  <cp:revision>2</cp:revision>
  <cp:lastPrinted>2017-06-15T14:54:00Z</cp:lastPrinted>
  <dcterms:created xsi:type="dcterms:W3CDTF">2017-06-15T20:18:00Z</dcterms:created>
  <dcterms:modified xsi:type="dcterms:W3CDTF">2017-06-15T20:18:00Z</dcterms:modified>
</cp:coreProperties>
</file>